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4B" w:rsidRPr="00320F7C" w:rsidRDefault="00D3094B" w:rsidP="00D3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F7C">
        <w:rPr>
          <w:rFonts w:ascii="Times New Roman" w:hAnsi="Times New Roman" w:cs="Times New Roman"/>
          <w:b/>
          <w:sz w:val="24"/>
          <w:szCs w:val="24"/>
        </w:rPr>
        <w:t>ПРАЙС ООО «Студия Эстетической стоматологии и имплантологии «АртДент »</w:t>
      </w:r>
    </w:p>
    <w:p w:rsidR="00D3094B" w:rsidRPr="00DE7024" w:rsidRDefault="00850ECA" w:rsidP="00D3094B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DE7024">
        <w:rPr>
          <w:rFonts w:ascii="Arial Black" w:hAnsi="Arial Black" w:cs="Times New Roman"/>
          <w:b/>
          <w:sz w:val="28"/>
          <w:szCs w:val="28"/>
        </w:rPr>
        <w:t>О</w:t>
      </w:r>
      <w:r w:rsidRPr="00DE7024">
        <w:rPr>
          <w:rFonts w:ascii="Arial Black" w:hAnsi="Arial Black" w:cs="Times New Roman"/>
          <w:b/>
          <w:sz w:val="24"/>
          <w:szCs w:val="28"/>
        </w:rPr>
        <w:t>БЩАЯ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0ECA" w:rsidRPr="00320F7C" w:rsidTr="00850ECA">
        <w:tc>
          <w:tcPr>
            <w:tcW w:w="3190" w:type="dxa"/>
          </w:tcPr>
          <w:p w:rsidR="00850ECA" w:rsidRPr="00320F7C" w:rsidRDefault="00850ECA" w:rsidP="00A0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Номенклатурный код</w:t>
            </w:r>
          </w:p>
        </w:tc>
        <w:tc>
          <w:tcPr>
            <w:tcW w:w="3190" w:type="dxa"/>
          </w:tcPr>
          <w:p w:rsidR="00850ECA" w:rsidRPr="00320F7C" w:rsidRDefault="00850ECA" w:rsidP="00A0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191" w:type="dxa"/>
          </w:tcPr>
          <w:p w:rsidR="00850ECA" w:rsidRPr="00320F7C" w:rsidRDefault="00850ECA" w:rsidP="00A03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(рублей)</w:t>
            </w:r>
          </w:p>
        </w:tc>
      </w:tr>
      <w:tr w:rsidR="00850ECA" w:rsidRPr="00320F7C" w:rsidTr="00850ECA">
        <w:tc>
          <w:tcPr>
            <w:tcW w:w="3190" w:type="dxa"/>
          </w:tcPr>
          <w:p w:rsidR="00850ECA" w:rsidRPr="00320F7C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В01.003.004.005.001</w:t>
            </w:r>
          </w:p>
        </w:tc>
        <w:tc>
          <w:tcPr>
            <w:tcW w:w="3190" w:type="dxa"/>
          </w:tcPr>
          <w:p w:rsidR="00850ECA" w:rsidRPr="00320F7C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Анестезия</w:t>
            </w:r>
          </w:p>
        </w:tc>
        <w:tc>
          <w:tcPr>
            <w:tcW w:w="3191" w:type="dxa"/>
          </w:tcPr>
          <w:p w:rsidR="00850ECA" w:rsidRPr="00320F7C" w:rsidRDefault="00850ECA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0ECA" w:rsidRPr="00320F7C" w:rsidTr="00850ECA">
        <w:tc>
          <w:tcPr>
            <w:tcW w:w="3190" w:type="dxa"/>
          </w:tcPr>
          <w:p w:rsidR="00850ECA" w:rsidRPr="00320F7C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B01.066.001</w:t>
            </w:r>
          </w:p>
        </w:tc>
        <w:tc>
          <w:tcPr>
            <w:tcW w:w="3190" w:type="dxa"/>
          </w:tcPr>
          <w:p w:rsidR="00850ECA" w:rsidRPr="00320F7C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Консультация расширенная</w:t>
            </w:r>
          </w:p>
          <w:p w:rsidR="00850ECA" w:rsidRPr="00320F7C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  <w:r w:rsidR="00AB3A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врача стоматолога</w:t>
            </w:r>
          </w:p>
        </w:tc>
        <w:tc>
          <w:tcPr>
            <w:tcW w:w="3191" w:type="dxa"/>
          </w:tcPr>
          <w:p w:rsidR="00850ECA" w:rsidRPr="00320F7C" w:rsidRDefault="00850ECA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0ECA" w:rsidRPr="00320F7C" w:rsidTr="00850ECA">
        <w:tc>
          <w:tcPr>
            <w:tcW w:w="3190" w:type="dxa"/>
          </w:tcPr>
          <w:p w:rsidR="00850ECA" w:rsidRPr="00320F7C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B01.066.002.001</w:t>
            </w:r>
          </w:p>
        </w:tc>
        <w:tc>
          <w:tcPr>
            <w:tcW w:w="3190" w:type="dxa"/>
          </w:tcPr>
          <w:p w:rsidR="00850ECA" w:rsidRPr="00320F7C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AB3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 xml:space="preserve"> текущая врача стоматолога(0,5 часа)</w:t>
            </w:r>
          </w:p>
        </w:tc>
        <w:tc>
          <w:tcPr>
            <w:tcW w:w="3191" w:type="dxa"/>
          </w:tcPr>
          <w:p w:rsidR="00850ECA" w:rsidRPr="00320F7C" w:rsidRDefault="00850ECA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0ECA" w:rsidRPr="00320F7C" w:rsidTr="00850ECA">
        <w:tc>
          <w:tcPr>
            <w:tcW w:w="3190" w:type="dxa"/>
          </w:tcPr>
          <w:p w:rsidR="00850ECA" w:rsidRPr="00320F7C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B01.066.002.002</w:t>
            </w:r>
          </w:p>
        </w:tc>
        <w:tc>
          <w:tcPr>
            <w:tcW w:w="3190" w:type="dxa"/>
          </w:tcPr>
          <w:p w:rsidR="00850ECA" w:rsidRPr="00320F7C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Осмотр врача стоматолога</w:t>
            </w:r>
            <w:r w:rsidR="00AB3ABE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  <w:tc>
          <w:tcPr>
            <w:tcW w:w="3191" w:type="dxa"/>
          </w:tcPr>
          <w:p w:rsidR="00850ECA" w:rsidRPr="00320F7C" w:rsidRDefault="00850ECA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0ECA" w:rsidRPr="00320F7C" w:rsidTr="00850ECA">
        <w:tc>
          <w:tcPr>
            <w:tcW w:w="3190" w:type="dxa"/>
          </w:tcPr>
          <w:p w:rsidR="00850ECA" w:rsidRPr="00320F7C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A16.07.002.001</w:t>
            </w:r>
          </w:p>
        </w:tc>
        <w:tc>
          <w:tcPr>
            <w:tcW w:w="3190" w:type="dxa"/>
          </w:tcPr>
          <w:p w:rsidR="00850ECA" w:rsidRPr="00320F7C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пломба (Клип, </w:t>
            </w:r>
            <w:proofErr w:type="spellStart"/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Септопак</w:t>
            </w:r>
            <w:proofErr w:type="spellEnd"/>
            <w:r w:rsidR="00AB3ABE">
              <w:rPr>
                <w:rFonts w:ascii="Times New Roman" w:hAnsi="Times New Roman" w:cs="Times New Roman"/>
                <w:sz w:val="24"/>
                <w:szCs w:val="24"/>
              </w:rPr>
              <w:t>, Парасепт</w:t>
            </w: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850ECA" w:rsidRPr="00320F7C" w:rsidRDefault="00850ECA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0ECA" w:rsidRPr="00320F7C" w:rsidTr="00850ECA">
        <w:tc>
          <w:tcPr>
            <w:tcW w:w="3190" w:type="dxa"/>
          </w:tcPr>
          <w:p w:rsidR="00850ECA" w:rsidRPr="00320F7C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A16.07.026</w:t>
            </w:r>
          </w:p>
        </w:tc>
        <w:tc>
          <w:tcPr>
            <w:tcW w:w="3190" w:type="dxa"/>
          </w:tcPr>
          <w:p w:rsidR="00850ECA" w:rsidRPr="00320F7C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Гингивотомия</w:t>
            </w:r>
          </w:p>
        </w:tc>
        <w:tc>
          <w:tcPr>
            <w:tcW w:w="3191" w:type="dxa"/>
          </w:tcPr>
          <w:p w:rsidR="00850ECA" w:rsidRPr="00320F7C" w:rsidRDefault="00850ECA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50ECA" w:rsidRPr="00320F7C" w:rsidTr="00850ECA">
        <w:tc>
          <w:tcPr>
            <w:tcW w:w="3190" w:type="dxa"/>
          </w:tcPr>
          <w:p w:rsidR="00850ECA" w:rsidRPr="00AB3ABE" w:rsidRDefault="00850ECA" w:rsidP="00A0327B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А16.07.002</w:t>
            </w:r>
          </w:p>
        </w:tc>
        <w:tc>
          <w:tcPr>
            <w:tcW w:w="3190" w:type="dxa"/>
          </w:tcPr>
          <w:p w:rsidR="00850ECA" w:rsidRPr="00AB3ABE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E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gramStart"/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защитного</w:t>
            </w:r>
            <w:proofErr w:type="gramEnd"/>
            <w:r w:rsidRPr="00AB3ABE">
              <w:rPr>
                <w:rFonts w:ascii="Times New Roman" w:hAnsi="Times New Roman" w:cs="Times New Roman"/>
                <w:sz w:val="24"/>
                <w:szCs w:val="24"/>
              </w:rPr>
              <w:t xml:space="preserve"> ретрактора </w:t>
            </w:r>
            <w:proofErr w:type="spellStart"/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Optra</w:t>
            </w:r>
            <w:proofErr w:type="spellEnd"/>
            <w:r w:rsidRPr="00AB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Gate</w:t>
            </w:r>
            <w:proofErr w:type="spellEnd"/>
          </w:p>
        </w:tc>
        <w:tc>
          <w:tcPr>
            <w:tcW w:w="3191" w:type="dxa"/>
          </w:tcPr>
          <w:p w:rsidR="00850ECA" w:rsidRPr="00AB3ABE" w:rsidRDefault="00850ECA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50ECA" w:rsidRPr="00320F7C" w:rsidTr="00850ECA">
        <w:tc>
          <w:tcPr>
            <w:tcW w:w="3190" w:type="dxa"/>
          </w:tcPr>
          <w:p w:rsidR="00850ECA" w:rsidRPr="00AB3ABE" w:rsidRDefault="00850ECA" w:rsidP="00A0327B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A16.07.023.002</w:t>
            </w:r>
          </w:p>
        </w:tc>
        <w:tc>
          <w:tcPr>
            <w:tcW w:w="3190" w:type="dxa"/>
          </w:tcPr>
          <w:p w:rsidR="00850ECA" w:rsidRPr="00AB3ABE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E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робердама</w:t>
            </w:r>
            <w:proofErr w:type="spellEnd"/>
          </w:p>
        </w:tc>
        <w:tc>
          <w:tcPr>
            <w:tcW w:w="3191" w:type="dxa"/>
          </w:tcPr>
          <w:p w:rsidR="00850ECA" w:rsidRPr="00AB3ABE" w:rsidRDefault="00850ECA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E701B" w:rsidRPr="00044A5D" w:rsidTr="008E701B">
        <w:tc>
          <w:tcPr>
            <w:tcW w:w="3190" w:type="dxa"/>
          </w:tcPr>
          <w:p w:rsidR="008E701B" w:rsidRPr="007E368F" w:rsidRDefault="008E701B" w:rsidP="008E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68F">
              <w:rPr>
                <w:rFonts w:ascii="Times New Roman" w:hAnsi="Times New Roman" w:cs="Times New Roman"/>
                <w:sz w:val="24"/>
                <w:szCs w:val="24"/>
              </w:rPr>
              <w:t>A06.30.002.001</w:t>
            </w:r>
          </w:p>
        </w:tc>
        <w:tc>
          <w:tcPr>
            <w:tcW w:w="3190" w:type="dxa"/>
          </w:tcPr>
          <w:p w:rsidR="008E701B" w:rsidRPr="00044A5D" w:rsidRDefault="008E701B" w:rsidP="00A5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Трехмерное рентгенологическое исследование</w:t>
            </w:r>
          </w:p>
        </w:tc>
        <w:tc>
          <w:tcPr>
            <w:tcW w:w="3191" w:type="dxa"/>
          </w:tcPr>
          <w:p w:rsidR="008E701B" w:rsidRPr="00044A5D" w:rsidRDefault="008E701B" w:rsidP="008E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7126D" w:rsidRPr="00044A5D" w:rsidTr="008E701B">
        <w:tc>
          <w:tcPr>
            <w:tcW w:w="3190" w:type="dxa"/>
          </w:tcPr>
          <w:p w:rsidR="0017126D" w:rsidRPr="007E368F" w:rsidRDefault="00F94C1D" w:rsidP="008E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A06.30.002.002</w:t>
            </w:r>
          </w:p>
        </w:tc>
        <w:tc>
          <w:tcPr>
            <w:tcW w:w="3190" w:type="dxa"/>
          </w:tcPr>
          <w:p w:rsidR="0017126D" w:rsidRDefault="0017126D" w:rsidP="00A56737">
            <w:pPr>
              <w:jc w:val="center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Трехмерное рентгенологическое исследование (сегмент)</w:t>
            </w:r>
          </w:p>
        </w:tc>
        <w:tc>
          <w:tcPr>
            <w:tcW w:w="3191" w:type="dxa"/>
          </w:tcPr>
          <w:p w:rsidR="0017126D" w:rsidRPr="00044A5D" w:rsidRDefault="0017126D" w:rsidP="008E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</w:tbl>
    <w:p w:rsidR="00E555B6" w:rsidRPr="00320F7C" w:rsidRDefault="00E555B6" w:rsidP="00D3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A" w:rsidRPr="00DE7024" w:rsidRDefault="00D3094B" w:rsidP="00D3094B">
      <w:pPr>
        <w:jc w:val="center"/>
        <w:rPr>
          <w:rFonts w:ascii="Arial Black" w:hAnsi="Arial Black" w:cs="Times New Roman"/>
          <w:b/>
          <w:sz w:val="24"/>
          <w:szCs w:val="28"/>
        </w:rPr>
      </w:pPr>
      <w:r w:rsidRPr="00A112C3">
        <w:rPr>
          <w:rFonts w:ascii="Arial Black" w:hAnsi="Arial Black" w:cs="Times New Roman"/>
          <w:b/>
          <w:sz w:val="28"/>
          <w:szCs w:val="28"/>
        </w:rPr>
        <w:t>О</w:t>
      </w:r>
      <w:r w:rsidRPr="00A112C3">
        <w:rPr>
          <w:rFonts w:ascii="Arial Black" w:hAnsi="Arial Black" w:cs="Times New Roman"/>
          <w:b/>
          <w:sz w:val="24"/>
          <w:szCs w:val="28"/>
        </w:rPr>
        <w:t>РТОПЕДИЧЕСКАЯ СТОМАТОЛОГИЯ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4022"/>
        <w:gridCol w:w="2707"/>
      </w:tblGrid>
      <w:tr w:rsidR="00D3094B" w:rsidRPr="00320F7C" w:rsidTr="002262A8">
        <w:tc>
          <w:tcPr>
            <w:tcW w:w="2842" w:type="dxa"/>
          </w:tcPr>
          <w:p w:rsidR="00D3094B" w:rsidRPr="00320F7C" w:rsidRDefault="00D3094B" w:rsidP="00D3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Номенклатурный код</w:t>
            </w:r>
          </w:p>
        </w:tc>
        <w:tc>
          <w:tcPr>
            <w:tcW w:w="4022" w:type="dxa"/>
          </w:tcPr>
          <w:p w:rsidR="00D3094B" w:rsidRPr="00320F7C" w:rsidRDefault="00D3094B" w:rsidP="00D3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707" w:type="dxa"/>
          </w:tcPr>
          <w:p w:rsidR="00D3094B" w:rsidRPr="00320F7C" w:rsidRDefault="00D3094B" w:rsidP="00D3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(рублей)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A16.07.053</w:t>
            </w:r>
          </w:p>
        </w:tc>
        <w:tc>
          <w:tcPr>
            <w:tcW w:w="4022" w:type="dxa"/>
          </w:tcPr>
          <w:p w:rsidR="00850ECA" w:rsidRPr="008E701B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Снятие коронки</w:t>
            </w:r>
          </w:p>
        </w:tc>
        <w:tc>
          <w:tcPr>
            <w:tcW w:w="2707" w:type="dxa"/>
          </w:tcPr>
          <w:p w:rsidR="00850ECA" w:rsidRPr="008E701B" w:rsidRDefault="00850ECA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01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094B" w:rsidRPr="008E701B" w:rsidTr="002262A8">
        <w:tc>
          <w:tcPr>
            <w:tcW w:w="2842" w:type="dxa"/>
          </w:tcPr>
          <w:p w:rsidR="00D3094B" w:rsidRPr="008E701B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А02.07.010.001</w:t>
            </w:r>
          </w:p>
        </w:tc>
        <w:tc>
          <w:tcPr>
            <w:tcW w:w="4022" w:type="dxa"/>
          </w:tcPr>
          <w:p w:rsidR="00D3094B" w:rsidRPr="008E701B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Слепок двойной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- силикон</w:t>
            </w:r>
          </w:p>
        </w:tc>
        <w:tc>
          <w:tcPr>
            <w:tcW w:w="2707" w:type="dxa"/>
          </w:tcPr>
          <w:p w:rsidR="00D3094B" w:rsidRPr="008E701B" w:rsidRDefault="00850ECA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01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3094B" w:rsidRPr="008E701B" w:rsidTr="002262A8">
        <w:tc>
          <w:tcPr>
            <w:tcW w:w="2842" w:type="dxa"/>
          </w:tcPr>
          <w:p w:rsidR="00D3094B" w:rsidRPr="008E701B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А02.07.010.002</w:t>
            </w:r>
          </w:p>
        </w:tc>
        <w:tc>
          <w:tcPr>
            <w:tcW w:w="4022" w:type="dxa"/>
          </w:tcPr>
          <w:p w:rsidR="00D3094B" w:rsidRPr="008E701B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Слепок двойной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- силикон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аутомикс</w:t>
            </w:r>
            <w:proofErr w:type="spellEnd"/>
          </w:p>
        </w:tc>
        <w:tc>
          <w:tcPr>
            <w:tcW w:w="2707" w:type="dxa"/>
          </w:tcPr>
          <w:p w:rsidR="00D3094B" w:rsidRPr="008E701B" w:rsidRDefault="00850ECA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01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094B" w:rsidRPr="008E701B" w:rsidTr="002262A8">
        <w:tc>
          <w:tcPr>
            <w:tcW w:w="2842" w:type="dxa"/>
          </w:tcPr>
          <w:p w:rsidR="00D3094B" w:rsidRPr="008E701B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A02.07.010.003</w:t>
            </w:r>
          </w:p>
        </w:tc>
        <w:tc>
          <w:tcPr>
            <w:tcW w:w="4022" w:type="dxa"/>
          </w:tcPr>
          <w:p w:rsidR="00D3094B" w:rsidRPr="008E701B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Дублирование моделей для изготовления операционного шаблона для имплантации и композиционных реставраций</w:t>
            </w:r>
          </w:p>
        </w:tc>
        <w:tc>
          <w:tcPr>
            <w:tcW w:w="2707" w:type="dxa"/>
          </w:tcPr>
          <w:p w:rsidR="00D3094B" w:rsidRPr="008E701B" w:rsidRDefault="00850ECA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701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094B" w:rsidRPr="008E701B" w:rsidTr="002262A8">
        <w:tc>
          <w:tcPr>
            <w:tcW w:w="2842" w:type="dxa"/>
          </w:tcPr>
          <w:p w:rsidR="00D3094B" w:rsidRPr="008E701B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A02.07.010.004</w:t>
            </w:r>
          </w:p>
        </w:tc>
        <w:tc>
          <w:tcPr>
            <w:tcW w:w="4022" w:type="dxa"/>
          </w:tcPr>
          <w:p w:rsidR="00D3094B" w:rsidRPr="008E701B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Модель контрольно-диагностическая, вспомогательная из 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супер-гипса</w:t>
            </w:r>
            <w:proofErr w:type="gramEnd"/>
          </w:p>
        </w:tc>
        <w:tc>
          <w:tcPr>
            <w:tcW w:w="2707" w:type="dxa"/>
          </w:tcPr>
          <w:p w:rsidR="00850ECA" w:rsidRPr="008E701B" w:rsidRDefault="00850ECA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CA" w:rsidRPr="008E701B" w:rsidRDefault="00850ECA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4B" w:rsidRPr="008E701B" w:rsidRDefault="00850ECA" w:rsidP="00A0327B">
            <w:pPr>
              <w:tabs>
                <w:tab w:val="left" w:pos="2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701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0327B" w:rsidRPr="008E701B" w:rsidTr="002262A8">
        <w:tc>
          <w:tcPr>
            <w:tcW w:w="2842" w:type="dxa"/>
          </w:tcPr>
          <w:p w:rsidR="00A0327B" w:rsidRPr="008E701B" w:rsidRDefault="00A0327B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A02.07.010.005</w:t>
            </w:r>
          </w:p>
        </w:tc>
        <w:tc>
          <w:tcPr>
            <w:tcW w:w="4022" w:type="dxa"/>
          </w:tcPr>
          <w:p w:rsidR="00A0327B" w:rsidRPr="008E701B" w:rsidRDefault="00A0327B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Модель контрольно-диагностическая, вспомогательная 3</w:t>
            </w:r>
            <w:r w:rsidRPr="008E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707" w:type="dxa"/>
          </w:tcPr>
          <w:p w:rsidR="00A0327B" w:rsidRPr="008E701B" w:rsidRDefault="00A0327B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27B" w:rsidRPr="008E701B" w:rsidRDefault="00A0327B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D3094B" w:rsidRPr="008E701B" w:rsidTr="002262A8">
        <w:tc>
          <w:tcPr>
            <w:tcW w:w="2842" w:type="dxa"/>
          </w:tcPr>
          <w:p w:rsidR="00D3094B" w:rsidRPr="008E701B" w:rsidRDefault="00A0327B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A02.07.010.006</w:t>
            </w:r>
          </w:p>
        </w:tc>
        <w:tc>
          <w:tcPr>
            <w:tcW w:w="4022" w:type="dxa"/>
          </w:tcPr>
          <w:p w:rsidR="00D3094B" w:rsidRPr="008E701B" w:rsidRDefault="008E701B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Гипсовые модели в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артикуляторе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для диагностики. Выполнение работ в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артикуляторе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</w:tcPr>
          <w:p w:rsidR="00D3094B" w:rsidRPr="008E701B" w:rsidRDefault="00850ECA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01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094B" w:rsidRPr="008E701B" w:rsidTr="002262A8">
        <w:tc>
          <w:tcPr>
            <w:tcW w:w="2842" w:type="dxa"/>
          </w:tcPr>
          <w:p w:rsidR="00D3094B" w:rsidRPr="008E701B" w:rsidRDefault="00850ECA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A02.07.010.007</w:t>
            </w:r>
          </w:p>
        </w:tc>
        <w:tc>
          <w:tcPr>
            <w:tcW w:w="4022" w:type="dxa"/>
          </w:tcPr>
          <w:p w:rsidR="00D3094B" w:rsidRPr="008E701B" w:rsidRDefault="00850ECA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Сканировние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зубов - 3 D 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="00C04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Prim</w:t>
            </w:r>
            <w:proofErr w:type="spellEnd"/>
            <w:r w:rsidR="00797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proofErr w:type="spellEnd"/>
          </w:p>
        </w:tc>
        <w:tc>
          <w:tcPr>
            <w:tcW w:w="2707" w:type="dxa"/>
          </w:tcPr>
          <w:p w:rsidR="00D3094B" w:rsidRPr="008E701B" w:rsidRDefault="00850ECA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01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094B" w:rsidRPr="008E701B" w:rsidTr="002262A8">
        <w:tc>
          <w:tcPr>
            <w:tcW w:w="2842" w:type="dxa"/>
          </w:tcPr>
          <w:p w:rsidR="00D3094B" w:rsidRPr="008E701B" w:rsidRDefault="00850ECA" w:rsidP="00850ECA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A16.07.051.002</w:t>
            </w:r>
          </w:p>
        </w:tc>
        <w:tc>
          <w:tcPr>
            <w:tcW w:w="4022" w:type="dxa"/>
          </w:tcPr>
          <w:p w:rsidR="00D3094B" w:rsidRPr="008E701B" w:rsidRDefault="00850ECA" w:rsidP="00A56737">
            <w:pPr>
              <w:tabs>
                <w:tab w:val="left" w:pos="4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Протез съёмный, условно-съемный. 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Очистка, полировка, Закрытие шахт композитом</w:t>
            </w:r>
          </w:p>
        </w:tc>
        <w:tc>
          <w:tcPr>
            <w:tcW w:w="2707" w:type="dxa"/>
          </w:tcPr>
          <w:p w:rsidR="00D3094B" w:rsidRPr="008E701B" w:rsidRDefault="00850ECA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E701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0ECA" w:rsidRPr="00320F7C" w:rsidTr="00A0327B">
        <w:tc>
          <w:tcPr>
            <w:tcW w:w="9571" w:type="dxa"/>
            <w:gridSpan w:val="3"/>
          </w:tcPr>
          <w:p w:rsidR="00E555B6" w:rsidRPr="00320F7C" w:rsidRDefault="00E555B6" w:rsidP="00D3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B6" w:rsidRPr="00DE7024" w:rsidRDefault="00E555B6" w:rsidP="00D3094B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  <w:p w:rsidR="00850ECA" w:rsidRPr="00320F7C" w:rsidRDefault="00850ECA" w:rsidP="00D3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12C3">
              <w:rPr>
                <w:rFonts w:ascii="Arial Black" w:hAnsi="Arial Black" w:cs="Times New Roman"/>
                <w:b/>
                <w:sz w:val="28"/>
                <w:szCs w:val="28"/>
              </w:rPr>
              <w:t>Н</w:t>
            </w:r>
            <w:r w:rsidRPr="00A112C3">
              <w:rPr>
                <w:rFonts w:ascii="Arial Black" w:hAnsi="Arial Black" w:cs="Times New Roman"/>
                <w:b/>
                <w:sz w:val="24"/>
                <w:szCs w:val="28"/>
              </w:rPr>
              <w:t>ЕСЪЕМНОЕ</w:t>
            </w:r>
            <w:proofErr w:type="gramEnd"/>
            <w:r w:rsidRPr="00A112C3">
              <w:rPr>
                <w:rFonts w:ascii="Arial Black" w:hAnsi="Arial Black" w:cs="Times New Roman"/>
                <w:b/>
                <w:sz w:val="24"/>
                <w:szCs w:val="28"/>
              </w:rPr>
              <w:t xml:space="preserve"> ПРОТЕЗИРОВНАИЕ НА ЗУБАХ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850ECA" w:rsidP="00850ECA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A16.07.004.012</w:t>
            </w:r>
          </w:p>
        </w:tc>
        <w:tc>
          <w:tcPr>
            <w:tcW w:w="4022" w:type="dxa"/>
          </w:tcPr>
          <w:p w:rsidR="003E2696" w:rsidRPr="008E701B" w:rsidRDefault="003E2696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Коронка временная / Искусственный зуб</w:t>
            </w:r>
          </w:p>
          <w:p w:rsidR="00850ECA" w:rsidRPr="008E701B" w:rsidRDefault="00E555B6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gram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,  прямым способом по ключу)</w:t>
            </w:r>
          </w:p>
        </w:tc>
        <w:tc>
          <w:tcPr>
            <w:tcW w:w="2707" w:type="dxa"/>
          </w:tcPr>
          <w:p w:rsidR="00850ECA" w:rsidRPr="008E701B" w:rsidRDefault="00E555B6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701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FD1887" w:rsidP="00850ECA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A16.07.004.013</w:t>
            </w:r>
          </w:p>
        </w:tc>
        <w:tc>
          <w:tcPr>
            <w:tcW w:w="4022" w:type="dxa"/>
          </w:tcPr>
          <w:p w:rsidR="00850ECA" w:rsidRPr="008E701B" w:rsidRDefault="00FD1887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Коронка временная фрезерованная</w:t>
            </w:r>
          </w:p>
        </w:tc>
        <w:tc>
          <w:tcPr>
            <w:tcW w:w="2707" w:type="dxa"/>
          </w:tcPr>
          <w:p w:rsidR="00850ECA" w:rsidRPr="008E701B" w:rsidRDefault="00FD1887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FD1887" w:rsidP="00FD1887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A16.07.004.011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22" w:type="dxa"/>
          </w:tcPr>
          <w:p w:rsidR="00850ECA" w:rsidRPr="008E701B" w:rsidRDefault="00FD1887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Перебазировка    клиническая 1-й пластмассовой коронки</w:t>
            </w:r>
          </w:p>
        </w:tc>
        <w:tc>
          <w:tcPr>
            <w:tcW w:w="2707" w:type="dxa"/>
          </w:tcPr>
          <w:p w:rsidR="00850ECA" w:rsidRPr="008E701B" w:rsidRDefault="00FD1887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FD1887" w:rsidP="00850ECA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А16.07.049.001</w:t>
            </w:r>
          </w:p>
        </w:tc>
        <w:tc>
          <w:tcPr>
            <w:tcW w:w="4022" w:type="dxa"/>
          </w:tcPr>
          <w:p w:rsidR="00AB3ABE" w:rsidRPr="008E701B" w:rsidRDefault="00FD1887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Фиксация временная</w:t>
            </w:r>
            <w:r w:rsidR="00AB3ABE" w:rsidRPr="008E7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ECA" w:rsidRPr="008E701B" w:rsidRDefault="00FD1887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одной коронки</w:t>
            </w:r>
          </w:p>
        </w:tc>
        <w:tc>
          <w:tcPr>
            <w:tcW w:w="2707" w:type="dxa"/>
          </w:tcPr>
          <w:p w:rsidR="00850ECA" w:rsidRPr="008E701B" w:rsidRDefault="00FD1887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9A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B726EB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A16.07.049.002</w:t>
            </w:r>
          </w:p>
        </w:tc>
        <w:tc>
          <w:tcPr>
            <w:tcW w:w="4022" w:type="dxa"/>
          </w:tcPr>
          <w:p w:rsidR="00F94C1D" w:rsidRPr="00F94C1D" w:rsidRDefault="00F94C1D" w:rsidP="00B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Временная фиксация длительного ношения</w:t>
            </w:r>
          </w:p>
        </w:tc>
        <w:tc>
          <w:tcPr>
            <w:tcW w:w="2707" w:type="dxa"/>
          </w:tcPr>
          <w:p w:rsidR="00F94C1D" w:rsidRPr="00F94C1D" w:rsidRDefault="00F94C1D" w:rsidP="00B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B726EB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A16.07.049.003</w:t>
            </w:r>
          </w:p>
        </w:tc>
        <w:tc>
          <w:tcPr>
            <w:tcW w:w="4022" w:type="dxa"/>
          </w:tcPr>
          <w:p w:rsidR="00F94C1D" w:rsidRPr="008E701B" w:rsidRDefault="00F94C1D" w:rsidP="00B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коронки и вкладки постоянная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RelyX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U 200,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RelyX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Ultimate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Variolink</w:t>
            </w:r>
            <w:proofErr w:type="spellEnd"/>
          </w:p>
        </w:tc>
        <w:tc>
          <w:tcPr>
            <w:tcW w:w="2707" w:type="dxa"/>
          </w:tcPr>
          <w:p w:rsidR="00F94C1D" w:rsidRPr="008E701B" w:rsidRDefault="00F94C1D" w:rsidP="00B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FD1887" w:rsidP="00850ECA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А16.07.033.002</w:t>
            </w:r>
          </w:p>
        </w:tc>
        <w:tc>
          <w:tcPr>
            <w:tcW w:w="4022" w:type="dxa"/>
          </w:tcPr>
          <w:p w:rsidR="00850ECA" w:rsidRPr="008E701B" w:rsidRDefault="00FD1887" w:rsidP="00A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Вкладка литая металлическая культевая, изготовленная непрямым методом из КХС разборная, неразборная, облицованная керамикой (эстетическая)</w:t>
            </w:r>
          </w:p>
        </w:tc>
        <w:tc>
          <w:tcPr>
            <w:tcW w:w="2707" w:type="dxa"/>
          </w:tcPr>
          <w:p w:rsidR="00850ECA" w:rsidRPr="008E701B" w:rsidRDefault="00FD1887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27B" w:rsidRPr="008E7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49A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FD1887" w:rsidP="00850ECA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А16.07.033.003</w:t>
            </w:r>
          </w:p>
        </w:tc>
        <w:tc>
          <w:tcPr>
            <w:tcW w:w="4022" w:type="dxa"/>
          </w:tcPr>
          <w:p w:rsidR="00850ECA" w:rsidRPr="008E701B" w:rsidRDefault="00FD1887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Вкладка культевая с керамич</w:t>
            </w:r>
            <w:r w:rsidR="00C749AB" w:rsidRPr="008E701B">
              <w:rPr>
                <w:rFonts w:ascii="Times New Roman" w:hAnsi="Times New Roman" w:cs="Times New Roman"/>
                <w:sz w:val="24"/>
                <w:szCs w:val="24"/>
              </w:rPr>
              <w:t>еской облицовкой</w:t>
            </w:r>
          </w:p>
        </w:tc>
        <w:tc>
          <w:tcPr>
            <w:tcW w:w="2707" w:type="dxa"/>
          </w:tcPr>
          <w:p w:rsidR="00850ECA" w:rsidRPr="008E701B" w:rsidRDefault="00FD1887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49AB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50ECA" w:rsidRPr="008E701B" w:rsidTr="002262A8">
        <w:tc>
          <w:tcPr>
            <w:tcW w:w="2842" w:type="dxa"/>
          </w:tcPr>
          <w:p w:rsidR="00FD1887" w:rsidRPr="008E701B" w:rsidRDefault="00FD1887" w:rsidP="00850ECA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А16.07.033.001</w:t>
            </w:r>
          </w:p>
        </w:tc>
        <w:tc>
          <w:tcPr>
            <w:tcW w:w="4022" w:type="dxa"/>
          </w:tcPr>
          <w:p w:rsidR="00850ECA" w:rsidRPr="008E701B" w:rsidRDefault="00C749AB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Вкладка керамическая культевая на циркониевом  штифте</w:t>
            </w:r>
          </w:p>
        </w:tc>
        <w:tc>
          <w:tcPr>
            <w:tcW w:w="2707" w:type="dxa"/>
          </w:tcPr>
          <w:p w:rsidR="00850ECA" w:rsidRPr="008E701B" w:rsidRDefault="00C749AB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FD1887" w:rsidP="00850ECA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А16.07.033.004</w:t>
            </w:r>
          </w:p>
        </w:tc>
        <w:tc>
          <w:tcPr>
            <w:tcW w:w="4022" w:type="dxa"/>
          </w:tcPr>
          <w:p w:rsidR="00850ECA" w:rsidRPr="008E701B" w:rsidRDefault="00C749AB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Вкладка культевая композитная на стекловолоконном посте</w:t>
            </w:r>
          </w:p>
        </w:tc>
        <w:tc>
          <w:tcPr>
            <w:tcW w:w="2707" w:type="dxa"/>
          </w:tcPr>
          <w:p w:rsidR="00850ECA" w:rsidRPr="008E701B" w:rsidRDefault="00C749AB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C749AB" w:rsidP="00320F7C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А16.07.004.001</w:t>
            </w:r>
          </w:p>
        </w:tc>
        <w:tc>
          <w:tcPr>
            <w:tcW w:w="4022" w:type="dxa"/>
          </w:tcPr>
          <w:p w:rsidR="00850ECA" w:rsidRPr="00A112C3" w:rsidRDefault="00C749AB" w:rsidP="00A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Вкладка,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винир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, коронка керамическая</w:t>
            </w:r>
            <w:r w:rsidR="00AB3ABE" w:rsidRPr="008E70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B3ABE" w:rsidRPr="008E701B">
              <w:rPr>
                <w:rFonts w:ascii="Times New Roman" w:hAnsi="Times New Roman" w:cs="Times New Roman"/>
                <w:sz w:val="24"/>
                <w:szCs w:val="24"/>
              </w:rPr>
              <w:t>керамокомпозитная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прессованная, фрезерованная</w:t>
            </w:r>
            <w:r w:rsidR="00A11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</w:tcPr>
          <w:p w:rsidR="00850ECA" w:rsidRPr="008E701B" w:rsidRDefault="00C749AB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</w:tc>
      </w:tr>
      <w:tr w:rsidR="00A112C3" w:rsidRPr="008E701B" w:rsidTr="002262A8">
        <w:tc>
          <w:tcPr>
            <w:tcW w:w="2842" w:type="dxa"/>
          </w:tcPr>
          <w:p w:rsidR="00A112C3" w:rsidRPr="008E701B" w:rsidRDefault="00A112C3" w:rsidP="00320F7C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А16.07.004.001</w:t>
            </w:r>
          </w:p>
        </w:tc>
        <w:tc>
          <w:tcPr>
            <w:tcW w:w="4022" w:type="dxa"/>
          </w:tcPr>
          <w:p w:rsidR="00A112C3" w:rsidRPr="00A112C3" w:rsidRDefault="00A112C3" w:rsidP="00A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Вкладка,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винир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, коронка керамическая/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керамокомпозитная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прессованная, фрезерованная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игнотовленная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112C3" w:rsidRPr="00A112C3" w:rsidRDefault="00A112C3" w:rsidP="00A11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CAD/CAM "</w:t>
            </w:r>
            <w:proofErr w:type="spellStart"/>
            <w:r w:rsidRPr="00A1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Cerec</w:t>
            </w:r>
            <w:proofErr w:type="spellEnd"/>
            <w:r w:rsidRPr="00A1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(</w:t>
            </w:r>
            <w:proofErr w:type="spellStart"/>
            <w:r w:rsidRPr="00A1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Dentsply</w:t>
            </w:r>
            <w:proofErr w:type="spellEnd"/>
            <w:r w:rsidRPr="00A1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Sirona</w:t>
            </w:r>
            <w:proofErr w:type="spellEnd"/>
            <w:r w:rsidRPr="00A11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707" w:type="dxa"/>
          </w:tcPr>
          <w:p w:rsidR="00A112C3" w:rsidRPr="008E701B" w:rsidRDefault="00A112C3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</w:tc>
      </w:tr>
      <w:tr w:rsidR="00850ECA" w:rsidRPr="008E701B" w:rsidTr="002262A8">
        <w:tc>
          <w:tcPr>
            <w:tcW w:w="2842" w:type="dxa"/>
          </w:tcPr>
          <w:p w:rsidR="00C749AB" w:rsidRPr="008E701B" w:rsidRDefault="00C749AB" w:rsidP="00320F7C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А16.07.004.002</w:t>
            </w:r>
          </w:p>
        </w:tc>
        <w:tc>
          <w:tcPr>
            <w:tcW w:w="4022" w:type="dxa"/>
          </w:tcPr>
          <w:p w:rsidR="00850ECA" w:rsidRPr="008E701B" w:rsidRDefault="00C749AB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Коронка металлокерамическая на литом каркасе из  КХС</w:t>
            </w:r>
          </w:p>
        </w:tc>
        <w:tc>
          <w:tcPr>
            <w:tcW w:w="2707" w:type="dxa"/>
          </w:tcPr>
          <w:p w:rsidR="00850ECA" w:rsidRPr="008E701B" w:rsidRDefault="00C749AB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46 000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C749AB" w:rsidP="00320F7C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А16.07.004.003</w:t>
            </w:r>
          </w:p>
        </w:tc>
        <w:tc>
          <w:tcPr>
            <w:tcW w:w="4022" w:type="dxa"/>
          </w:tcPr>
          <w:p w:rsidR="00850ECA" w:rsidRPr="008E701B" w:rsidRDefault="00C749AB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Коронка</w:t>
            </w:r>
            <w:r w:rsidR="00AB3ABE"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ABE" w:rsidRPr="008E701B">
              <w:rPr>
                <w:rFonts w:ascii="Times New Roman" w:hAnsi="Times New Roman" w:cs="Times New Roman"/>
                <w:sz w:val="24"/>
                <w:szCs w:val="24"/>
              </w:rPr>
              <w:t>кермическая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на каркасе из диоксида циркония, цельно циркониевая.</w:t>
            </w:r>
          </w:p>
        </w:tc>
        <w:tc>
          <w:tcPr>
            <w:tcW w:w="2707" w:type="dxa"/>
          </w:tcPr>
          <w:p w:rsidR="00850ECA" w:rsidRPr="008E701B" w:rsidRDefault="00C749AB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</w:tc>
      </w:tr>
      <w:tr w:rsidR="00850ECA" w:rsidRPr="008E701B" w:rsidTr="002262A8">
        <w:tc>
          <w:tcPr>
            <w:tcW w:w="2842" w:type="dxa"/>
          </w:tcPr>
          <w:p w:rsidR="00850ECA" w:rsidRPr="008E701B" w:rsidRDefault="00C749AB" w:rsidP="00320F7C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А16.07.004.004</w:t>
            </w:r>
          </w:p>
        </w:tc>
        <w:tc>
          <w:tcPr>
            <w:tcW w:w="4022" w:type="dxa"/>
          </w:tcPr>
          <w:p w:rsidR="00850ECA" w:rsidRPr="008E701B" w:rsidRDefault="00C749AB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Мерилендовский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мост (1 искусственный зуб + 2 накладки)</w:t>
            </w:r>
          </w:p>
        </w:tc>
        <w:tc>
          <w:tcPr>
            <w:tcW w:w="2707" w:type="dxa"/>
          </w:tcPr>
          <w:p w:rsidR="00850ECA" w:rsidRPr="008E701B" w:rsidRDefault="00C749AB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52 000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B726EB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A16.07.002.005</w:t>
            </w:r>
          </w:p>
        </w:tc>
        <w:tc>
          <w:tcPr>
            <w:tcW w:w="4022" w:type="dxa"/>
          </w:tcPr>
          <w:p w:rsidR="00F94C1D" w:rsidRPr="008E701B" w:rsidRDefault="00F94C1D" w:rsidP="00B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Восстановление композиционное по индивидуальному восковому моделированию (работа в артикуляторе, дублирование и каппа не входит в стоимость)</w:t>
            </w:r>
          </w:p>
        </w:tc>
        <w:tc>
          <w:tcPr>
            <w:tcW w:w="2707" w:type="dxa"/>
          </w:tcPr>
          <w:p w:rsidR="00F94C1D" w:rsidRPr="008E701B" w:rsidRDefault="00F94C1D" w:rsidP="00B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4C1D" w:rsidRPr="00320F7C" w:rsidTr="00A0327B">
        <w:tc>
          <w:tcPr>
            <w:tcW w:w="9571" w:type="dxa"/>
            <w:gridSpan w:val="3"/>
          </w:tcPr>
          <w:p w:rsidR="00F94C1D" w:rsidRDefault="00F94C1D" w:rsidP="00377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C1D" w:rsidRDefault="00F94C1D" w:rsidP="00377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C1D" w:rsidRPr="00320F7C" w:rsidRDefault="00F94C1D" w:rsidP="00377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C1D" w:rsidRPr="00DE7024" w:rsidRDefault="00F94C1D" w:rsidP="00A112C3">
            <w:pPr>
              <w:ind w:left="2124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112C3">
              <w:rPr>
                <w:rFonts w:ascii="Arial Black" w:hAnsi="Arial Black" w:cs="Times New Roman"/>
                <w:b/>
                <w:sz w:val="28"/>
                <w:szCs w:val="28"/>
              </w:rPr>
              <w:t>Съемное протезирование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7765F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A16.07.021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Сплинт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миопатический</w:t>
            </w:r>
            <w:proofErr w:type="spellEnd"/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7765F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A16.07.036.001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Протез съёмный полный пластиночный с пластмассовым базисом, постоянный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7765F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A16.07.036.002</w:t>
            </w:r>
          </w:p>
          <w:p w:rsidR="00F94C1D" w:rsidRPr="008E701B" w:rsidRDefault="00F94C1D" w:rsidP="0037765F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4C1D" w:rsidRPr="008E701B" w:rsidRDefault="00F94C1D" w:rsidP="0037765F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Протез съёмный частичный пластиночный с литым металлическим базисом (бюгельный протез) и кламмерной фиксацией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7765F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A16.07.036.003</w:t>
            </w:r>
          </w:p>
          <w:p w:rsidR="00F94C1D" w:rsidRPr="008E701B" w:rsidRDefault="00F94C1D" w:rsidP="0037765F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съемными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бюгельными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протезами с телескопической фиксацией (зависит от количества опор)</w:t>
            </w:r>
          </w:p>
        </w:tc>
        <w:tc>
          <w:tcPr>
            <w:tcW w:w="2707" w:type="dxa"/>
          </w:tcPr>
          <w:p w:rsidR="00F94C1D" w:rsidRPr="008E701B" w:rsidRDefault="00F94C1D" w:rsidP="00A03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A16.07.036.004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Перебазировка, починка съёмного протеза лабораторная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A16.07.023.005</w:t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Каппа для защиты реставраций, для отбеливания, для композитных реставраций,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браксчекер</w:t>
            </w:r>
            <w:proofErr w:type="spellEnd"/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4C1D" w:rsidRPr="00320F7C" w:rsidTr="00A0327B">
        <w:tc>
          <w:tcPr>
            <w:tcW w:w="9571" w:type="dxa"/>
            <w:gridSpan w:val="3"/>
          </w:tcPr>
          <w:p w:rsidR="00F94C1D" w:rsidRPr="00320F7C" w:rsidRDefault="00F94C1D" w:rsidP="00D3094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94C1D" w:rsidRPr="00DE7024" w:rsidRDefault="00F94C1D" w:rsidP="00DE7024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112C3">
              <w:rPr>
                <w:rFonts w:ascii="Arial Black" w:hAnsi="Arial Black" w:cs="Times New Roman"/>
                <w:b/>
                <w:sz w:val="28"/>
                <w:szCs w:val="28"/>
              </w:rPr>
              <w:t>Протезирование на имплантатах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А.02.07.010.002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Диагностическая конструкция протеза на имплантата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прототип)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А16.07.004.008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Коронка временная на имплантате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А16.07.004.009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Коронка металлокерамическая на имплантате с винтовой, цементной фиксацией на фрезерованном каркасе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84 000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2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А16.07.004.010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Коронка из диоксида циркония с винтовой, цементной фиксацией на платформе из КХС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84 000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А16.07.002.002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Композитный материал для закрытия шахт винтов постоянных коронок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А16.07.002.003</w:t>
            </w:r>
          </w:p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Композитный материал для закрытия шахт винтов временных  коронок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А23.07.002.085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Шаблон хирургический  1 имплантатов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А23.07.002.086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Шаблон хирургический каждый следующий  имплантат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4C1D" w:rsidRPr="008E701B" w:rsidTr="002262A8">
        <w:tc>
          <w:tcPr>
            <w:tcW w:w="2842" w:type="dxa"/>
            <w:tcBorders>
              <w:bottom w:val="single" w:sz="4" w:space="0" w:color="auto"/>
            </w:tcBorders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А23.07.002.081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–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локатор+матрица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; шаровидный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абатмент+матрица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 (для 1 имплантата)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F94C1D" w:rsidRPr="008E701B" w:rsidTr="002262A8">
        <w:tc>
          <w:tcPr>
            <w:tcW w:w="2842" w:type="dxa"/>
            <w:tcBorders>
              <w:bottom w:val="single" w:sz="4" w:space="0" w:color="auto"/>
            </w:tcBorders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А23.07.002.082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Комплект – мультиабатмент  (для 1 имплантата)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F94C1D" w:rsidRPr="008E701B" w:rsidTr="00A3706A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C1D" w:rsidRPr="00A112C3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1D" w:rsidRPr="00A112C3" w:rsidRDefault="00F94C1D" w:rsidP="00D3094B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112C3">
              <w:rPr>
                <w:rFonts w:ascii="Arial Black" w:hAnsi="Arial Black" w:cs="Times New Roman"/>
                <w:sz w:val="24"/>
                <w:szCs w:val="24"/>
              </w:rPr>
              <w:t>ТЕРАПЕВТИЧЕСКАЯ СТОМАТОЛОГИЯ</w:t>
            </w:r>
            <w:r w:rsidRPr="00A112C3">
              <w:rPr>
                <w:rFonts w:ascii="Arial Black" w:hAnsi="Arial Black" w:cs="Times New Roman"/>
                <w:sz w:val="24"/>
                <w:szCs w:val="24"/>
              </w:rPr>
              <w:tab/>
            </w:r>
            <w:r w:rsidRPr="00A112C3">
              <w:rPr>
                <w:rFonts w:ascii="Arial Black" w:hAnsi="Arial Black" w:cs="Times New Roman"/>
                <w:sz w:val="24"/>
                <w:szCs w:val="24"/>
              </w:rPr>
              <w:tab/>
            </w:r>
          </w:p>
        </w:tc>
      </w:tr>
      <w:tr w:rsidR="00F94C1D" w:rsidRPr="008E701B" w:rsidTr="002262A8">
        <w:tc>
          <w:tcPr>
            <w:tcW w:w="2842" w:type="dxa"/>
            <w:tcBorders>
              <w:top w:val="single" w:sz="4" w:space="0" w:color="auto"/>
            </w:tcBorders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А16.07.051.001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гигиена полости </w:t>
            </w:r>
            <w:r w:rsidRPr="00A11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рта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8 000</w:t>
            </w:r>
          </w:p>
        </w:tc>
      </w:tr>
      <w:tr w:rsidR="00F94C1D" w:rsidRPr="008E701B" w:rsidTr="002262A8">
        <w:tc>
          <w:tcPr>
            <w:tcW w:w="2842" w:type="dxa"/>
            <w:tcBorders>
              <w:top w:val="single" w:sz="4" w:space="0" w:color="auto"/>
            </w:tcBorders>
          </w:tcPr>
          <w:p w:rsidR="00F94C1D" w:rsidRPr="00B726EB" w:rsidRDefault="00B726EB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А13.30.007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94C1D" w:rsidRPr="008E701B" w:rsidRDefault="00F94C1D" w:rsidP="00F9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Контролируемая чистка зубов (окрашивание всех </w:t>
            </w:r>
            <w:proofErr w:type="spellStart"/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поверхносте</w:t>
            </w:r>
            <w:proofErr w:type="spellEnd"/>
            <w:r w:rsidRPr="00F94C1D">
              <w:rPr>
                <w:rFonts w:ascii="Times New Roman" w:hAnsi="Times New Roman" w:cs="Times New Roman"/>
                <w:sz w:val="24"/>
                <w:szCs w:val="24"/>
              </w:rPr>
              <w:t xml:space="preserve"> зубов индикатором) + обучение навыкам индивидуальной гигиены полости рта 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94C1D" w:rsidRPr="008E701B" w:rsidTr="002262A8">
        <w:tc>
          <w:tcPr>
            <w:tcW w:w="2842" w:type="dxa"/>
            <w:tcBorders>
              <w:top w:val="single" w:sz="4" w:space="0" w:color="auto"/>
            </w:tcBorders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А16.07.051.002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proofErr w:type="spell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Глумма</w:t>
            </w:r>
            <w:proofErr w:type="spell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за 1 </w:t>
            </w:r>
            <w:proofErr w:type="spellStart"/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кариеса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A16.07.002.010</w:t>
            </w:r>
          </w:p>
        </w:tc>
        <w:tc>
          <w:tcPr>
            <w:tcW w:w="4022" w:type="dxa"/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Лечение кариеса одна поверхность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A16.07.002.011</w:t>
            </w:r>
          </w:p>
        </w:tc>
        <w:tc>
          <w:tcPr>
            <w:tcW w:w="4022" w:type="dxa"/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Лечение кариеса две поверхности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А16.07.002.012</w:t>
            </w:r>
          </w:p>
        </w:tc>
        <w:tc>
          <w:tcPr>
            <w:tcW w:w="4022" w:type="dxa"/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Восстановление коронковой части зуб</w:t>
            </w:r>
            <w:proofErr w:type="gramStart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временное восстановление длительного ношения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36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А16.07.002.013</w:t>
            </w:r>
          </w:p>
        </w:tc>
        <w:tc>
          <w:tcPr>
            <w:tcW w:w="4022" w:type="dxa"/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Эстетическая реставрация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D3094B">
            <w:pPr>
              <w:jc w:val="center"/>
              <w:rPr>
                <w:rStyle w:val="a4"/>
              </w:rPr>
            </w:pPr>
          </w:p>
        </w:tc>
        <w:tc>
          <w:tcPr>
            <w:tcW w:w="4022" w:type="dxa"/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b/>
                <w:sz w:val="24"/>
                <w:szCs w:val="24"/>
              </w:rPr>
              <w:t>Эндодонтическое лечение первичное (пульпит)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6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А16:07.008:001</w:t>
            </w:r>
          </w:p>
        </w:tc>
        <w:tc>
          <w:tcPr>
            <w:tcW w:w="4022" w:type="dxa"/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Эндодонтическое лечение первичное (пульпит</w:t>
            </w:r>
            <w:proofErr w:type="gramStart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Один канал</w:t>
            </w:r>
          </w:p>
        </w:tc>
        <w:tc>
          <w:tcPr>
            <w:tcW w:w="2707" w:type="dxa"/>
          </w:tcPr>
          <w:p w:rsidR="00F94C1D" w:rsidRPr="008E701B" w:rsidRDefault="00F94C1D" w:rsidP="005E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14 000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6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А16:07.008:002</w:t>
            </w:r>
          </w:p>
        </w:tc>
        <w:tc>
          <w:tcPr>
            <w:tcW w:w="4022" w:type="dxa"/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Эндодонтическое лечение первичное (пульпит</w:t>
            </w:r>
            <w:proofErr w:type="gramStart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Два канала</w:t>
            </w:r>
          </w:p>
        </w:tc>
        <w:tc>
          <w:tcPr>
            <w:tcW w:w="2707" w:type="dxa"/>
          </w:tcPr>
          <w:p w:rsidR="00F94C1D" w:rsidRPr="008E701B" w:rsidRDefault="00F94C1D" w:rsidP="005E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17 000 </w:t>
            </w:r>
          </w:p>
        </w:tc>
      </w:tr>
      <w:tr w:rsidR="00F94C1D" w:rsidRPr="008E701B" w:rsidTr="002262A8">
        <w:tc>
          <w:tcPr>
            <w:tcW w:w="2842" w:type="dxa"/>
            <w:tcBorders>
              <w:bottom w:val="single" w:sz="4" w:space="0" w:color="auto"/>
            </w:tcBorders>
          </w:tcPr>
          <w:p w:rsidR="00F94C1D" w:rsidRPr="008E701B" w:rsidRDefault="00F94C1D" w:rsidP="006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А16:07.008:003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Эндодонтическое лечение первичное (пульпит</w:t>
            </w:r>
            <w:proofErr w:type="gramStart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Три канала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94C1D" w:rsidRPr="008E701B" w:rsidRDefault="00F94C1D" w:rsidP="005E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 20 000</w:t>
            </w:r>
          </w:p>
        </w:tc>
      </w:tr>
      <w:tr w:rsidR="00F94C1D" w:rsidRPr="008E701B" w:rsidTr="002262A8">
        <w:tc>
          <w:tcPr>
            <w:tcW w:w="2842" w:type="dxa"/>
            <w:tcBorders>
              <w:bottom w:val="single" w:sz="4" w:space="0" w:color="auto"/>
            </w:tcBorders>
          </w:tcPr>
          <w:p w:rsidR="00F94C1D" w:rsidRPr="008E701B" w:rsidRDefault="00F94C1D" w:rsidP="0013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А16:07.008:004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Эндодонтическое лечение первичное (пульпит</w:t>
            </w:r>
            <w:proofErr w:type="gramStart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A112C3">
              <w:rPr>
                <w:rFonts w:ascii="Times New Roman" w:hAnsi="Times New Roman" w:cs="Times New Roman"/>
                <w:sz w:val="24"/>
                <w:szCs w:val="24"/>
              </w:rPr>
              <w:t>четырех канала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94C1D" w:rsidRPr="008E701B" w:rsidRDefault="00F94C1D" w:rsidP="005E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</w:tr>
      <w:tr w:rsidR="00F94C1D" w:rsidRPr="008E701B" w:rsidTr="002262A8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C1D" w:rsidRPr="00A112C3" w:rsidRDefault="00F94C1D" w:rsidP="00A5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C3">
              <w:rPr>
                <w:rFonts w:ascii="Times New Roman" w:hAnsi="Times New Roman" w:cs="Times New Roman"/>
                <w:b/>
                <w:sz w:val="24"/>
                <w:szCs w:val="24"/>
              </w:rPr>
              <w:t>Эндодонтическое лечение вторичное (периодонтит)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1D" w:rsidRPr="008E701B" w:rsidTr="002262A8">
        <w:tc>
          <w:tcPr>
            <w:tcW w:w="2842" w:type="dxa"/>
            <w:tcBorders>
              <w:top w:val="single" w:sz="4" w:space="0" w:color="auto"/>
            </w:tcBorders>
          </w:tcPr>
          <w:p w:rsidR="00F94C1D" w:rsidRPr="008E701B" w:rsidRDefault="00F94C1D" w:rsidP="006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А16:07.008:005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Эндодонтическое лечение вторичное (периодонтит)      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дин канал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94C1D" w:rsidRPr="008E701B" w:rsidRDefault="00F94C1D" w:rsidP="005E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6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А16:07.008:006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 xml:space="preserve">Эндодонтическое лечение вторичное (периодонтит)   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ва канала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6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А16:07.008:007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Эндодонтическое лечение вторичное (периодонтит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Три канала</w:t>
            </w:r>
          </w:p>
        </w:tc>
        <w:tc>
          <w:tcPr>
            <w:tcW w:w="2707" w:type="dxa"/>
          </w:tcPr>
          <w:p w:rsidR="00F94C1D" w:rsidRPr="008E701B" w:rsidRDefault="00F94C1D" w:rsidP="005E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A3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А16:07.008:008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Эндодонтическое лечение вторичное (периодонтит</w:t>
            </w:r>
            <w:proofErr w:type="gramStart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Четыре канала</w:t>
            </w:r>
          </w:p>
        </w:tc>
        <w:tc>
          <w:tcPr>
            <w:tcW w:w="2707" w:type="dxa"/>
          </w:tcPr>
          <w:p w:rsidR="00F94C1D" w:rsidRPr="008E701B" w:rsidRDefault="00F94C1D" w:rsidP="0022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A3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А16:07.008:009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Ревизия корневых  каналов, диагностическое препарирование кариозной полости</w:t>
            </w:r>
          </w:p>
        </w:tc>
        <w:tc>
          <w:tcPr>
            <w:tcW w:w="2707" w:type="dxa"/>
          </w:tcPr>
          <w:p w:rsidR="00F94C1D" w:rsidRPr="008E701B" w:rsidRDefault="00F94C1D" w:rsidP="00D7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22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А16:07.008:010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Извлечение анкерного, стекловолоконного штифтов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6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А16:07.008:011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Восстановление культи или армирование зуба стекловолоконным постом со стоимостью пломбы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A3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А16:07.008:012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Работа с микроскопом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6F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А16:07.008:013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Наложение МТА при глубоком кариесе и закрытие перфораций корня,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4C1D" w:rsidRPr="008E701B" w:rsidTr="002262A8">
        <w:tc>
          <w:tcPr>
            <w:tcW w:w="2842" w:type="dxa"/>
          </w:tcPr>
          <w:p w:rsidR="00F94C1D" w:rsidRPr="008E701B" w:rsidRDefault="00F94C1D" w:rsidP="007A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A16.07.050.001</w:t>
            </w:r>
          </w:p>
        </w:tc>
        <w:tc>
          <w:tcPr>
            <w:tcW w:w="4022" w:type="dxa"/>
          </w:tcPr>
          <w:p w:rsidR="00F94C1D" w:rsidRPr="008E701B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Отбеливание безламповое (домашнее)- включает материал и каппы для отбеливания</w:t>
            </w:r>
          </w:p>
        </w:tc>
        <w:tc>
          <w:tcPr>
            <w:tcW w:w="2707" w:type="dxa"/>
          </w:tcPr>
          <w:p w:rsidR="00F94C1D" w:rsidRPr="008E701B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1B"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</w:tr>
      <w:tr w:rsidR="00F94C1D" w:rsidTr="00E32291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C1D" w:rsidRDefault="00F94C1D" w:rsidP="00A5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C1D" w:rsidRPr="00DE7024" w:rsidRDefault="00F94C1D" w:rsidP="00A56737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</w:p>
          <w:p w:rsidR="00F94C1D" w:rsidRDefault="00F94C1D" w:rsidP="00A5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C3">
              <w:rPr>
                <w:rFonts w:ascii="Arial Black" w:hAnsi="Arial Black" w:cs="Times New Roman"/>
                <w:b/>
                <w:sz w:val="24"/>
                <w:szCs w:val="24"/>
              </w:rPr>
              <w:t>ХИРУРГИЧЕСКАЯ СТОМАТОЛОГИЯ</w:t>
            </w:r>
          </w:p>
        </w:tc>
      </w:tr>
      <w:tr w:rsidR="00F94C1D" w:rsidRPr="00DE7024" w:rsidTr="002262A8">
        <w:tc>
          <w:tcPr>
            <w:tcW w:w="2842" w:type="dxa"/>
            <w:tcBorders>
              <w:top w:val="single" w:sz="4" w:space="0" w:color="auto"/>
            </w:tcBorders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В01.003.004.005.001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Анестезия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А16.07.001.001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Удаление зуба с консервацией лунки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А16.07.001.002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Удаление зуба сложное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А16.07.001.003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Удаление ретинированного зуба</w:t>
            </w:r>
          </w:p>
        </w:tc>
        <w:tc>
          <w:tcPr>
            <w:tcW w:w="2707" w:type="dxa"/>
          </w:tcPr>
          <w:p w:rsidR="00F94C1D" w:rsidRPr="00DE7024" w:rsidRDefault="00F94C1D" w:rsidP="00BD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20 000 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А16.07.058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Лечение перикоронита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3 000  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B726EB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EB">
              <w:rPr>
                <w:rFonts w:ascii="Times New Roman" w:hAnsi="Times New Roman" w:cs="Times New Roman"/>
                <w:sz w:val="24"/>
                <w:szCs w:val="24"/>
              </w:rPr>
              <w:t>А 16.07.013</w:t>
            </w:r>
          </w:p>
        </w:tc>
        <w:tc>
          <w:tcPr>
            <w:tcW w:w="4022" w:type="dxa"/>
          </w:tcPr>
          <w:p w:rsidR="00F94C1D" w:rsidRPr="00AA64D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C1D" w:rsidRPr="00AA64D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1 посещение (анестезия + кюретаж + лекарство)</w:t>
            </w:r>
          </w:p>
          <w:p w:rsidR="00F94C1D" w:rsidRPr="00AA64D4" w:rsidRDefault="00F94C1D" w:rsidP="001D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2 посещение (замена лекарства)</w:t>
            </w:r>
          </w:p>
          <w:p w:rsidR="00F94C1D" w:rsidRPr="00AA64D4" w:rsidRDefault="00F94C1D" w:rsidP="001D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3 посещение (замена лекарства)</w:t>
            </w:r>
          </w:p>
        </w:tc>
        <w:tc>
          <w:tcPr>
            <w:tcW w:w="2707" w:type="dxa"/>
          </w:tcPr>
          <w:p w:rsidR="00F94C1D" w:rsidRPr="00AA64D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1 посещение – 3 000</w:t>
            </w:r>
          </w:p>
          <w:p w:rsidR="00F94C1D" w:rsidRPr="00AA64D4" w:rsidRDefault="00F94C1D" w:rsidP="001D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2 посещение – 1 500</w:t>
            </w:r>
          </w:p>
          <w:p w:rsidR="00F94C1D" w:rsidRPr="00AA64D4" w:rsidRDefault="00F94C1D" w:rsidP="00F9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3 посещение – 1 500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B726EB" w:rsidRDefault="00B726EB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EB">
              <w:rPr>
                <w:rFonts w:ascii="Times New Roman" w:hAnsi="Times New Roman" w:cs="Times New Roman"/>
                <w:sz w:val="24"/>
                <w:szCs w:val="24"/>
              </w:rPr>
              <w:t>А16.07.039</w:t>
            </w:r>
          </w:p>
        </w:tc>
        <w:tc>
          <w:tcPr>
            <w:tcW w:w="4022" w:type="dxa"/>
          </w:tcPr>
          <w:p w:rsidR="00F94C1D" w:rsidRPr="00AA64D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proofErr w:type="gramEnd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 xml:space="preserve"> кюретаж при заболеваниях пародонта в области 1 зуба (анестезия + кюретаж + лекарство?)</w:t>
            </w:r>
          </w:p>
        </w:tc>
        <w:tc>
          <w:tcPr>
            <w:tcW w:w="2707" w:type="dxa"/>
          </w:tcPr>
          <w:p w:rsidR="00F94C1D" w:rsidRPr="00AA64D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B726EB" w:rsidRDefault="00B726EB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EB">
              <w:rPr>
                <w:rFonts w:ascii="Times New Roman" w:hAnsi="Times New Roman" w:cs="Times New Roman"/>
                <w:sz w:val="24"/>
                <w:szCs w:val="24"/>
              </w:rPr>
              <w:t>А16.07.038</w:t>
            </w:r>
          </w:p>
        </w:tc>
        <w:tc>
          <w:tcPr>
            <w:tcW w:w="4022" w:type="dxa"/>
          </w:tcPr>
          <w:p w:rsidR="00F94C1D" w:rsidRPr="00AA64D4" w:rsidRDefault="00F94C1D" w:rsidP="00A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 xml:space="preserve"> кюретаж при заболеваниях пародонта в области 1 зуба (</w:t>
            </w:r>
            <w:r w:rsidR="00AA64D4">
              <w:rPr>
                <w:rFonts w:ascii="Times New Roman" w:hAnsi="Times New Roman" w:cs="Times New Roman"/>
                <w:sz w:val="24"/>
                <w:szCs w:val="24"/>
              </w:rPr>
              <w:t>кюретаж + лекарство</w:t>
            </w: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+ швы)</w:t>
            </w:r>
          </w:p>
        </w:tc>
        <w:tc>
          <w:tcPr>
            <w:tcW w:w="2707" w:type="dxa"/>
          </w:tcPr>
          <w:p w:rsidR="00F94C1D" w:rsidRPr="00AA64D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B726EB" w:rsidRDefault="00B726EB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EB">
              <w:rPr>
                <w:rFonts w:ascii="Times New Roman" w:hAnsi="Times New Roman" w:cs="Times New Roman"/>
                <w:sz w:val="24"/>
                <w:szCs w:val="24"/>
              </w:rPr>
              <w:t>А11.07.010.003</w:t>
            </w:r>
          </w:p>
        </w:tc>
        <w:tc>
          <w:tcPr>
            <w:tcW w:w="4022" w:type="dxa"/>
          </w:tcPr>
          <w:p w:rsidR="00F94C1D" w:rsidRPr="00AA64D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пародонтологической</w:t>
            </w:r>
            <w:proofErr w:type="spellEnd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 xml:space="preserve"> повязки</w:t>
            </w:r>
          </w:p>
        </w:tc>
        <w:tc>
          <w:tcPr>
            <w:tcW w:w="2707" w:type="dxa"/>
          </w:tcPr>
          <w:p w:rsidR="00F94C1D" w:rsidRPr="00AA64D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B726EB" w:rsidRDefault="00B726EB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EB">
              <w:rPr>
                <w:rFonts w:ascii="Times New Roman" w:hAnsi="Times New Roman" w:cs="Times New Roman"/>
                <w:sz w:val="24"/>
                <w:szCs w:val="24"/>
              </w:rPr>
              <w:t>А 16.07.011</w:t>
            </w:r>
          </w:p>
        </w:tc>
        <w:tc>
          <w:tcPr>
            <w:tcW w:w="4022" w:type="dxa"/>
          </w:tcPr>
          <w:p w:rsidR="00F94C1D" w:rsidRPr="00AA64D4" w:rsidRDefault="00F94C1D" w:rsidP="00A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(дренаж)</w:t>
            </w:r>
          </w:p>
        </w:tc>
        <w:tc>
          <w:tcPr>
            <w:tcW w:w="2707" w:type="dxa"/>
          </w:tcPr>
          <w:p w:rsidR="00F94C1D" w:rsidRPr="00AA64D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B726EB" w:rsidRDefault="00B726EB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EB">
              <w:rPr>
                <w:rFonts w:ascii="Times New Roman" w:hAnsi="Times New Roman" w:cs="Times New Roman"/>
                <w:sz w:val="24"/>
                <w:szCs w:val="24"/>
              </w:rPr>
              <w:t>А16.07.016</w:t>
            </w:r>
          </w:p>
        </w:tc>
        <w:tc>
          <w:tcPr>
            <w:tcW w:w="4022" w:type="dxa"/>
          </w:tcPr>
          <w:p w:rsidR="00F94C1D" w:rsidRPr="00AA64D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новообразований (</w:t>
            </w:r>
            <w:proofErr w:type="spellStart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ретенционная</w:t>
            </w:r>
            <w:proofErr w:type="spellEnd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 xml:space="preserve"> киста, папилломы и </w:t>
            </w:r>
            <w:proofErr w:type="spellStart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7" w:type="dxa"/>
          </w:tcPr>
          <w:p w:rsidR="00F94C1D" w:rsidRPr="00AA64D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D4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B726EB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EB">
              <w:rPr>
                <w:rFonts w:ascii="Times New Roman" w:hAnsi="Times New Roman" w:cs="Times New Roman"/>
                <w:sz w:val="24"/>
                <w:szCs w:val="24"/>
              </w:rPr>
              <w:t>A16.07.054.001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Дентальная имплантация с использованием имплантационной системы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Nobel</w:t>
            </w:r>
            <w:proofErr w:type="spellEnd"/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72 000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A16.07.054.002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Дентальная имплантация с использованием имплантационной системы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Dentiun</w:t>
            </w:r>
            <w:proofErr w:type="spellEnd"/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Default="00F94C1D" w:rsidP="00F94C1D">
            <w:r>
              <w:rPr>
                <w:rFonts w:ascii="Times New Roman" w:hAnsi="Times New Roman" w:cs="Times New Roman"/>
                <w:sz w:val="24"/>
                <w:szCs w:val="24"/>
              </w:rPr>
              <w:t>A16.07.054.005</w:t>
            </w:r>
          </w:p>
        </w:tc>
        <w:tc>
          <w:tcPr>
            <w:tcW w:w="4022" w:type="dxa"/>
          </w:tcPr>
          <w:p w:rsidR="00F94C1D" w:rsidRPr="00F94C1D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дентальная имплантация с использованием имплантационной системы </w:t>
            </w:r>
            <w:proofErr w:type="spellStart"/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Nobel</w:t>
            </w:r>
            <w:proofErr w:type="spellEnd"/>
          </w:p>
        </w:tc>
        <w:tc>
          <w:tcPr>
            <w:tcW w:w="2707" w:type="dxa"/>
          </w:tcPr>
          <w:p w:rsidR="00F94C1D" w:rsidRPr="00F94C1D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Default="00F94C1D">
            <w:r>
              <w:rPr>
                <w:rFonts w:ascii="Times New Roman" w:hAnsi="Times New Roman" w:cs="Times New Roman"/>
                <w:sz w:val="24"/>
                <w:szCs w:val="24"/>
              </w:rPr>
              <w:t>A16.07.054.006</w:t>
            </w:r>
          </w:p>
        </w:tc>
        <w:tc>
          <w:tcPr>
            <w:tcW w:w="4022" w:type="dxa"/>
          </w:tcPr>
          <w:p w:rsidR="00F94C1D" w:rsidRPr="00F94C1D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дентальная имплантация с использованием имплантационной системы </w:t>
            </w:r>
            <w:proofErr w:type="spellStart"/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Dentiun</w:t>
            </w:r>
            <w:proofErr w:type="spellEnd"/>
          </w:p>
        </w:tc>
        <w:tc>
          <w:tcPr>
            <w:tcW w:w="2707" w:type="dxa"/>
          </w:tcPr>
          <w:p w:rsidR="00F94C1D" w:rsidRPr="00F94C1D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A16.07.055.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Кристальный синус-лифтинг простой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A16.07.054.003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Установка временног</w:t>
            </w:r>
            <w:proofErr w:type="gram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ортодонтического) имплантата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A16.07.054.004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Установка временног</w:t>
            </w:r>
            <w:proofErr w:type="gram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ортодонтического) имплантата  повторное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A16.07.055.001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Кристальный синус-лифтинг </w:t>
            </w:r>
            <w:r w:rsidRPr="00D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сложный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A16.07.055.002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синус-лифтинг в области одного зуба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A16.07.055.003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синус-лифтинг в области более  чем одного зуба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A16.07.040.001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Направленная тканевая регенерация слизистой в области одного зуба или имплантата, с использованием ССТ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F94C1D" w:rsidRPr="00DE7024" w:rsidTr="002262A8">
        <w:trPr>
          <w:trHeight w:val="1403"/>
        </w:trPr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A16.07.040.002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Направленная тканевая регенерация слизистой в области одного зуба или имплантата, с использованием ССТ  каждая следующая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A16.07.017.001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Направленная тканевая регенерация слизистой в области каждого следующего  зуба или имплантата, с использованием ССТ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F94C1D" w:rsidRPr="00DE7024" w:rsidTr="002262A8">
        <w:tc>
          <w:tcPr>
            <w:tcW w:w="2842" w:type="dxa"/>
            <w:tcBorders>
              <w:bottom w:val="single" w:sz="4" w:space="0" w:color="auto"/>
            </w:tcBorders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A16.07.017.002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Направленная тканевая регенерация кости в области двух и более имплантатов, с использованием метода «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сосидж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140 000</w:t>
            </w:r>
          </w:p>
        </w:tc>
      </w:tr>
      <w:tr w:rsidR="00F94C1D" w:rsidRPr="00DE7024" w:rsidTr="002262A8">
        <w:tc>
          <w:tcPr>
            <w:tcW w:w="2842" w:type="dxa"/>
            <w:tcBorders>
              <w:bottom w:val="single" w:sz="4" w:space="0" w:color="auto"/>
            </w:tcBorders>
          </w:tcPr>
          <w:p w:rsidR="00F94C1D" w:rsidRPr="00DE7024" w:rsidRDefault="00F94C1D" w:rsidP="0096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A16.07.017.003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Межкортикальная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остеотомия 1 сегмент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F94C1D" w:rsidTr="00E32291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C1D" w:rsidRDefault="00F94C1D" w:rsidP="00A5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C1D" w:rsidRDefault="00F94C1D" w:rsidP="00A5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C1D" w:rsidRPr="00DE7024" w:rsidRDefault="00F94C1D" w:rsidP="00A56737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112C3">
              <w:rPr>
                <w:rFonts w:ascii="Arial Black" w:hAnsi="Arial Black" w:cs="Times New Roman"/>
                <w:b/>
                <w:sz w:val="28"/>
                <w:szCs w:val="28"/>
              </w:rPr>
              <w:t>Ортодонтия</w:t>
            </w:r>
          </w:p>
        </w:tc>
      </w:tr>
      <w:tr w:rsidR="00F94C1D" w:rsidRPr="00DE7024" w:rsidTr="002262A8">
        <w:tc>
          <w:tcPr>
            <w:tcW w:w="2842" w:type="dxa"/>
            <w:tcBorders>
              <w:top w:val="single" w:sz="4" w:space="0" w:color="auto"/>
            </w:tcBorders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B01.063.001.001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первичный: консультация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B01.063.001.002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первичный: анализ ТРГ, анализ КТ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B01.063.001.004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первичный:  снятие слепков и изготовление диагностических моделей, анализ моделей в артикуляторе)</w:t>
            </w:r>
            <w:proofErr w:type="gramEnd"/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B01.063.001.005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первичный:  составление клинического плана лечения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B01.063.002.001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(текущий)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A16.07.048.001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 применением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-систем: лечение на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-системе одно посещение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A16.07.048.002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 применением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-систем: металлическая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-система на одну челюсть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70 000 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A16.07.048.003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 применением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-систем: фиксация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брекетов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на 1 челюсть и активация системы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A16.07.048.005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 применением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-систем: снятие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брекетов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с 1 челюсти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A16.07.048.007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 применением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-систем:  фиксация на эмаль одного брекета, кнопки, окклюзионной накладки, ортодонтического элемента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A16.07.048.008</w:t>
            </w:r>
          </w:p>
        </w:tc>
        <w:tc>
          <w:tcPr>
            <w:tcW w:w="4022" w:type="dxa"/>
          </w:tcPr>
          <w:p w:rsidR="00F94C1D" w:rsidRPr="00F94C1D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 применением </w:t>
            </w:r>
            <w:proofErr w:type="spellStart"/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F94C1D">
              <w:rPr>
                <w:rFonts w:ascii="Times New Roman" w:hAnsi="Times New Roman" w:cs="Times New Roman"/>
                <w:sz w:val="24"/>
                <w:szCs w:val="24"/>
              </w:rPr>
              <w:t xml:space="preserve">-систем:  снятие одного </w:t>
            </w:r>
            <w:proofErr w:type="spellStart"/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F94C1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с эмали, шлифовка, полировка.</w:t>
            </w:r>
          </w:p>
        </w:tc>
        <w:tc>
          <w:tcPr>
            <w:tcW w:w="2707" w:type="dxa"/>
          </w:tcPr>
          <w:p w:rsidR="00F94C1D" w:rsidRPr="00F94C1D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A16.07.048.009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 применением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-систем: установка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дуги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А16.07.047.001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съёмным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ортодонтическим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аппаратом: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ретенционная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капа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А16.07.047.002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съёмным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ортодонтическим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аппаратом: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ретенционная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пластинка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94C1D" w:rsidRPr="00DE7024" w:rsidTr="002262A8">
        <w:tc>
          <w:tcPr>
            <w:tcW w:w="2842" w:type="dxa"/>
          </w:tcPr>
          <w:p w:rsidR="00F94C1D" w:rsidRPr="00DE7024" w:rsidRDefault="00F94C1D" w:rsidP="000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A16.07.048.006</w:t>
            </w:r>
          </w:p>
        </w:tc>
        <w:tc>
          <w:tcPr>
            <w:tcW w:w="4022" w:type="dxa"/>
          </w:tcPr>
          <w:p w:rsidR="00F94C1D" w:rsidRPr="00DE7024" w:rsidRDefault="00F94C1D" w:rsidP="00A5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Ортодонтическая коррекция с применением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-систем: фиксация </w:t>
            </w:r>
            <w:proofErr w:type="spellStart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>ретейнера</w:t>
            </w:r>
            <w:proofErr w:type="spellEnd"/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1 зуб</w:t>
            </w:r>
          </w:p>
        </w:tc>
        <w:tc>
          <w:tcPr>
            <w:tcW w:w="2707" w:type="dxa"/>
          </w:tcPr>
          <w:p w:rsidR="00F94C1D" w:rsidRPr="00DE7024" w:rsidRDefault="00F94C1D" w:rsidP="00D3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4">
              <w:rPr>
                <w:rFonts w:ascii="Times New Roman" w:hAnsi="Times New Roman" w:cs="Times New Roman"/>
                <w:sz w:val="24"/>
                <w:szCs w:val="24"/>
              </w:rPr>
              <w:t xml:space="preserve"> 1 200</w:t>
            </w:r>
          </w:p>
        </w:tc>
      </w:tr>
    </w:tbl>
    <w:p w:rsidR="00074729" w:rsidRPr="00DE7024" w:rsidRDefault="00074729" w:rsidP="00074729">
      <w:pPr>
        <w:rPr>
          <w:rFonts w:ascii="Times New Roman" w:hAnsi="Times New Roman" w:cs="Times New Roman"/>
          <w:sz w:val="24"/>
          <w:szCs w:val="24"/>
        </w:rPr>
      </w:pPr>
    </w:p>
    <w:p w:rsidR="00074729" w:rsidRDefault="00074729" w:rsidP="00DE7024">
      <w:pPr>
        <w:rPr>
          <w:rFonts w:ascii="Times New Roman" w:hAnsi="Times New Roman" w:cs="Times New Roman"/>
          <w:b/>
          <w:sz w:val="24"/>
          <w:szCs w:val="24"/>
        </w:rPr>
      </w:pPr>
      <w:r w:rsidRPr="00074729">
        <w:rPr>
          <w:rFonts w:ascii="Times New Roman" w:hAnsi="Times New Roman" w:cs="Times New Roman"/>
          <w:b/>
          <w:sz w:val="24"/>
          <w:szCs w:val="24"/>
        </w:rPr>
        <w:t>Ут</w:t>
      </w:r>
      <w:r>
        <w:rPr>
          <w:rFonts w:ascii="Times New Roman" w:hAnsi="Times New Roman" w:cs="Times New Roman"/>
          <w:b/>
          <w:sz w:val="24"/>
          <w:szCs w:val="24"/>
        </w:rPr>
        <w:t xml:space="preserve">верждаю, директор ООО “АртДент”  </w:t>
      </w:r>
      <w:r w:rsidR="00DE702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Р.Ю.Пасынков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</w:p>
    <w:p w:rsidR="00074729" w:rsidRPr="00320F7C" w:rsidRDefault="00712708" w:rsidP="000747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0D7">
        <w:rPr>
          <w:rFonts w:ascii="Times New Roman" w:hAnsi="Times New Roman" w:cs="Times New Roman"/>
          <w:b/>
          <w:sz w:val="24"/>
          <w:szCs w:val="24"/>
        </w:rPr>
        <w:t>01</w:t>
      </w:r>
      <w:r w:rsidR="00074729" w:rsidRPr="00074729">
        <w:rPr>
          <w:rFonts w:ascii="Times New Roman" w:hAnsi="Times New Roman" w:cs="Times New Roman"/>
          <w:b/>
          <w:sz w:val="24"/>
          <w:szCs w:val="24"/>
        </w:rPr>
        <w:t>.</w:t>
      </w:r>
      <w:r w:rsidR="00DA70D7">
        <w:rPr>
          <w:rFonts w:ascii="Times New Roman" w:hAnsi="Times New Roman" w:cs="Times New Roman"/>
          <w:b/>
          <w:sz w:val="24"/>
          <w:szCs w:val="24"/>
        </w:rPr>
        <w:t>02</w:t>
      </w:r>
      <w:r w:rsidR="00074729" w:rsidRPr="00074729">
        <w:rPr>
          <w:rFonts w:ascii="Times New Roman" w:hAnsi="Times New Roman" w:cs="Times New Roman"/>
          <w:b/>
          <w:sz w:val="24"/>
          <w:szCs w:val="24"/>
        </w:rPr>
        <w:t>.202</w:t>
      </w:r>
      <w:r w:rsidR="00DA70D7">
        <w:rPr>
          <w:rFonts w:ascii="Times New Roman" w:hAnsi="Times New Roman" w:cs="Times New Roman"/>
          <w:b/>
          <w:sz w:val="24"/>
          <w:szCs w:val="24"/>
        </w:rPr>
        <w:t>4</w:t>
      </w:r>
      <w:r w:rsidR="00074729" w:rsidRPr="0007472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74729" w:rsidRPr="00074729">
        <w:rPr>
          <w:rFonts w:ascii="Times New Roman" w:hAnsi="Times New Roman" w:cs="Times New Roman"/>
          <w:b/>
          <w:sz w:val="24"/>
          <w:szCs w:val="24"/>
        </w:rPr>
        <w:tab/>
      </w:r>
      <w:r w:rsidR="00074729" w:rsidRPr="00074729">
        <w:rPr>
          <w:rFonts w:ascii="Times New Roman" w:hAnsi="Times New Roman" w:cs="Times New Roman"/>
          <w:b/>
          <w:sz w:val="24"/>
          <w:szCs w:val="24"/>
        </w:rPr>
        <w:tab/>
      </w:r>
      <w:r w:rsidR="00074729" w:rsidRPr="00074729">
        <w:rPr>
          <w:rFonts w:ascii="Times New Roman" w:hAnsi="Times New Roman" w:cs="Times New Roman"/>
          <w:b/>
          <w:sz w:val="24"/>
          <w:szCs w:val="24"/>
        </w:rPr>
        <w:tab/>
      </w:r>
    </w:p>
    <w:sectPr w:rsidR="00074729" w:rsidRPr="0032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4B"/>
    <w:rsid w:val="00074729"/>
    <w:rsid w:val="00133197"/>
    <w:rsid w:val="0017126D"/>
    <w:rsid w:val="001B5660"/>
    <w:rsid w:val="001D777F"/>
    <w:rsid w:val="002262A8"/>
    <w:rsid w:val="00266D9F"/>
    <w:rsid w:val="00320F7C"/>
    <w:rsid w:val="003660C3"/>
    <w:rsid w:val="0037765F"/>
    <w:rsid w:val="003E2696"/>
    <w:rsid w:val="005A3159"/>
    <w:rsid w:val="005E4928"/>
    <w:rsid w:val="006F5981"/>
    <w:rsid w:val="00712708"/>
    <w:rsid w:val="007976AA"/>
    <w:rsid w:val="007A0A11"/>
    <w:rsid w:val="007A0B16"/>
    <w:rsid w:val="007E02FF"/>
    <w:rsid w:val="00850ECA"/>
    <w:rsid w:val="008E701B"/>
    <w:rsid w:val="00910C6A"/>
    <w:rsid w:val="00962E90"/>
    <w:rsid w:val="009D1EF1"/>
    <w:rsid w:val="00A0327B"/>
    <w:rsid w:val="00A112C3"/>
    <w:rsid w:val="00A3706A"/>
    <w:rsid w:val="00A56737"/>
    <w:rsid w:val="00AA64D4"/>
    <w:rsid w:val="00AB3ABE"/>
    <w:rsid w:val="00B726EB"/>
    <w:rsid w:val="00B7358B"/>
    <w:rsid w:val="00BD0351"/>
    <w:rsid w:val="00C03806"/>
    <w:rsid w:val="00C04A45"/>
    <w:rsid w:val="00C749AB"/>
    <w:rsid w:val="00C75EE6"/>
    <w:rsid w:val="00D2294D"/>
    <w:rsid w:val="00D3094B"/>
    <w:rsid w:val="00D74B3B"/>
    <w:rsid w:val="00DA70D7"/>
    <w:rsid w:val="00DE7024"/>
    <w:rsid w:val="00E32291"/>
    <w:rsid w:val="00E555B6"/>
    <w:rsid w:val="00EA7811"/>
    <w:rsid w:val="00F94C1D"/>
    <w:rsid w:val="00FA3FA4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8E701B"/>
  </w:style>
  <w:style w:type="character" w:styleId="a4">
    <w:name w:val="Emphasis"/>
    <w:basedOn w:val="a0"/>
    <w:uiPriority w:val="20"/>
    <w:qFormat/>
    <w:rsid w:val="008E70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8E701B"/>
  </w:style>
  <w:style w:type="character" w:styleId="a4">
    <w:name w:val="Emphasis"/>
    <w:basedOn w:val="a0"/>
    <w:uiPriority w:val="20"/>
    <w:qFormat/>
    <w:rsid w:val="008E7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BB5A-3BAE-4DE9-980E-C59B4070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2024-02-04T14:44:00Z</cp:lastPrinted>
  <dcterms:created xsi:type="dcterms:W3CDTF">2023-10-19T08:36:00Z</dcterms:created>
  <dcterms:modified xsi:type="dcterms:W3CDTF">2024-05-16T14:27:00Z</dcterms:modified>
</cp:coreProperties>
</file>